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Kevin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3rd Grade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activities are you involved with outside of school?</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play basketball and play video games.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homework? How do you remember your assignments? How do you make time to do your homework?</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does have homework. He writes his assignments in his agenda. Kevin makes time to do homework by managing his time. He first eats dinner. Then he completes his homework. Once he is done with all his homework, he can play video games.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get out extra energy during the school day/ in class?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eats breakfast. Sometimes he eats breakfast at school.</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to sit close to the teacher so you can see better or further away from the teacher?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sit further away from the teacher.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write in cursive?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cannot write in cursive.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work well in group assignments?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he does work well in group assignments.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feel when you don’t do as well on an assignment as you’d like?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he is not proud when he does not do well on an assignment.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more important to you: impressing your classmates or your teacher?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is more important to Kevin to impress his teacher.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Cognitive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write, what do you like to write about?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write about television shows.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types of books do you read?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read books that focus on action. He liked the book Diary of a Wimpy Kid.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to dress like everyone else or stand out from the crowd?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dress like everyone else.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approach an assignment that you don’t understand right away?</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he does not understand an assignment, Kevin will read the directions again or ask Ms. Jarrett for help.</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feel nervous during the day?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he does not feel nervous during the day.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rather work alone or with a partner?</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would like to work with a partner.</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went to your room right now, would it be clean or messy?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Kevn says that his room would be clean.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feel antsy or have too much energy in class?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he does not not feel antsy or have too much energy in class.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are angry with someone, do you forgive them easily or not?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he does not forgive others easily.</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do any community service?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he does not do any community service.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rewards motivate you to do work?</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chips motivate him to do work.</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last book you read?</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says that the last book he read was Judy Baca</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favorite book?</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 music do you listen to?</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likes to listen to slow music.</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rules you have to follow at home? At school?</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Home-clean up, do homework, clean dishes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School-listen to teacher, do not talk when the teacher is talking, no playing in the restroom</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studying in math right now?</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is studying perimeter right now in math. Kevin’s favorite subject is math.</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Handwriting sample: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